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EB86" w14:textId="77777777"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14:paraId="1695335F" w14:textId="77777777" w:rsidR="006E01DD" w:rsidRPr="00AB3CFF" w:rsidRDefault="006E01DD" w:rsidP="006E01DD">
      <w:pPr>
        <w:pStyle w:val="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[name]</w:t>
      </w:r>
    </w:p>
    <w:p w14:paraId="74E0861F" w14:textId="77777777" w:rsidR="006E01DD" w:rsidRPr="00AB3CFF" w:rsidRDefault="006E01DD" w:rsidP="006E01DD">
      <w:pPr>
        <w:rPr>
          <w:rFonts w:asciiTheme="minorHAnsi" w:hAnsiTheme="minorHAnsi"/>
        </w:rPr>
      </w:pPr>
    </w:p>
    <w:p w14:paraId="64863F75" w14:textId="77777777" w:rsidR="006E01DD" w:rsidRPr="00AB3CFF" w:rsidRDefault="006E01DD" w:rsidP="006E01DD">
      <w:pPr>
        <w:pStyle w:val="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14:paraId="0D3D507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04437F81" w14:textId="77777777"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14:paraId="2C7F2ECA" w14:textId="77777777"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14:paraId="2632B455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14:paraId="023CD628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72F075A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14:paraId="0DDD64B4" w14:textId="77777777" w:rsidR="006E01DD" w:rsidRPr="00AB3CFF" w:rsidRDefault="006E01DD" w:rsidP="006E01DD">
      <w:pPr>
        <w:pStyle w:val="2"/>
        <w:ind w:left="1440" w:hanging="1440"/>
        <w:rPr>
          <w:rFonts w:asciiTheme="minorHAnsi" w:hAnsiTheme="minorHAnsi"/>
        </w:rPr>
      </w:pPr>
    </w:p>
    <w:p w14:paraId="016D1540" w14:textId="77777777" w:rsidR="006E01DD" w:rsidRPr="00AB3CFF" w:rsidRDefault="006E01DD" w:rsidP="006E01DD">
      <w:pPr>
        <w:pStyle w:val="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14:paraId="50D4F325" w14:textId="7BED2592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</w:t>
      </w:r>
      <w:r w:rsidR="001374EB">
        <w:rPr>
          <w:rFonts w:asciiTheme="minorHAnsi" w:hAnsiTheme="minorHAnsi"/>
          <w:i/>
          <w:iCs/>
        </w:rPr>
        <w:t xml:space="preserve"> </w:t>
      </w:r>
      <w:proofErr w:type="gramEnd"/>
      <w:r>
        <w:rPr>
          <w:rFonts w:asciiTheme="minorHAnsi" w:hAnsiTheme="minorHAnsi"/>
          <w:i/>
          <w:iCs/>
        </w:rPr>
        <w:t xml:space="preserve"> </w:t>
      </w:r>
      <w:r w:rsidR="006E01DD" w:rsidRPr="00AB3CFF">
        <w:rPr>
          <w:rFonts w:asciiTheme="minorHAnsi" w:hAnsiTheme="minorHAnsi"/>
          <w:i/>
          <w:iCs/>
        </w:rPr>
        <w:t xml:space="preserve">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14:paraId="1480A371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60AF28E" w14:textId="42410013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</w:t>
      </w:r>
      <w:r w:rsidR="001374EB">
        <w:rPr>
          <w:rFonts w:asciiTheme="minorHAnsi" w:hAnsiTheme="minorHAnsi"/>
          <w:i/>
          <w:iCs/>
        </w:rPr>
        <w:t xml:space="preserve"> </w:t>
      </w:r>
      <w:proofErr w:type="gramEnd"/>
      <w:r w:rsidR="001374EB" w:rsidRPr="00AB3CFF">
        <w:rPr>
          <w:rFonts w:asciiTheme="minorHAnsi" w:hAnsiTheme="minorHAnsi"/>
          <w:i/>
          <w:iCs/>
        </w:rPr>
        <w:t xml:space="preserve">      </w:t>
      </w:r>
      <w:r w:rsidR="001374EB"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14:paraId="0D07F686" w14:textId="77777777"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14:paraId="05892A5B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14:paraId="7A2A96F5" w14:textId="38BA6AF4" w:rsidR="006E01DD" w:rsidRPr="00AB3CFF" w:rsidRDefault="006E01DD" w:rsidP="00885A84">
      <w:pPr>
        <w:bidi w:val="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885A84">
        <w:rPr>
          <w:rFonts w:asciiTheme="minorHAnsi" w:hAnsiTheme="minorHAnsi"/>
          <w:i/>
          <w:iCs/>
        </w:rPr>
        <w:t>[</w:t>
      </w:r>
      <w:proofErr w:type="gramStart"/>
      <w:r w:rsidR="00885A84">
        <w:rPr>
          <w:rFonts w:asciiTheme="minorHAnsi" w:hAnsiTheme="minorHAnsi"/>
          <w:i/>
          <w:iCs/>
        </w:rPr>
        <w:t xml:space="preserve">Years]   </w:t>
      </w:r>
      <w:proofErr w:type="gramEnd"/>
      <w:r w:rsidR="00885A84" w:rsidRPr="00AB3CFF">
        <w:rPr>
          <w:rFonts w:asciiTheme="minorHAnsi" w:hAnsiTheme="minorHAnsi"/>
          <w:i/>
          <w:iCs/>
        </w:rPr>
        <w:t xml:space="preserve">      </w:t>
      </w:r>
      <w:r w:rsidR="00885A84" w:rsidRPr="00AB3CFF">
        <w:rPr>
          <w:rFonts w:asciiTheme="minorHAnsi" w:hAnsiTheme="minorHAnsi"/>
        </w:rPr>
        <w:t xml:space="preserve">: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14:paraId="4EEE3428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353C5D0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5FD889E3" w14:textId="78C6CEB2" w:rsidR="00E32C19" w:rsidRPr="00AB3CFF" w:rsidRDefault="00885A84" w:rsidP="00E32C19">
      <w:pPr>
        <w:pStyle w:val="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Experience</w:t>
      </w:r>
      <w:r w:rsidR="00E32C19">
        <w:rPr>
          <w:rFonts w:asciiTheme="minorHAnsi" w:hAnsiTheme="minorHAnsi"/>
        </w:rPr>
        <w:t xml:space="preserve"> and Appointments</w:t>
      </w:r>
    </w:p>
    <w:p w14:paraId="112EB4B1" w14:textId="274A9C0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</w:t>
      </w:r>
      <w:proofErr w:type="gramEnd"/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 </w:t>
      </w:r>
    </w:p>
    <w:p w14:paraId="47D69B01" w14:textId="47D477E4" w:rsidR="00E32C19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 </w:t>
      </w:r>
      <w:proofErr w:type="gramEnd"/>
      <w:r>
        <w:rPr>
          <w:rFonts w:asciiTheme="minorHAnsi" w:hAnsiTheme="minorHAnsi"/>
          <w:i/>
          <w:iCs/>
        </w:rPr>
        <w:t xml:space="preserve">        </w:t>
      </w:r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</w:rPr>
        <w:t xml:space="preserve">:      </w:t>
      </w:r>
    </w:p>
    <w:p w14:paraId="0F0551C1" w14:textId="006CB301" w:rsidR="00E32C19" w:rsidRDefault="00885A84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</w:t>
      </w:r>
      <w:r w:rsidR="00E32C19" w:rsidRPr="00AB3CFF">
        <w:rPr>
          <w:rFonts w:asciiTheme="minorHAnsi" w:hAnsiTheme="minorHAnsi"/>
          <w:i/>
          <w:iCs/>
        </w:rPr>
        <w:t xml:space="preserve">  </w:t>
      </w:r>
      <w:proofErr w:type="gramEnd"/>
      <w:r w:rsidR="00E32C19" w:rsidRPr="00AB3CFF">
        <w:rPr>
          <w:rFonts w:asciiTheme="minorHAnsi" w:hAnsiTheme="minorHAnsi"/>
          <w:i/>
          <w:iCs/>
        </w:rPr>
        <w:t xml:space="preserve">      </w:t>
      </w:r>
      <w:r>
        <w:rPr>
          <w:rFonts w:asciiTheme="minorHAnsi" w:hAnsiTheme="minorHAnsi"/>
          <w:i/>
          <w:iCs/>
        </w:rPr>
        <w:t xml:space="preserve">   </w:t>
      </w:r>
      <w:r w:rsidR="00E32C19" w:rsidRPr="00AB3CFF">
        <w:rPr>
          <w:rFonts w:asciiTheme="minorHAnsi" w:hAnsiTheme="minorHAnsi"/>
        </w:rPr>
        <w:t xml:space="preserve">:      </w:t>
      </w:r>
    </w:p>
    <w:p w14:paraId="5A1E0B2A" w14:textId="77777777"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14:paraId="4D9F30FC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14:paraId="6F270E82" w14:textId="3FCB10C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</w:t>
      </w:r>
      <w:proofErr w:type="gramEnd"/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</w:t>
      </w:r>
      <w:r w:rsidR="00E32C19">
        <w:rPr>
          <w:rFonts w:asciiTheme="minorHAnsi" w:hAnsiTheme="minorHAnsi"/>
        </w:rPr>
        <w:t>L</w:t>
      </w:r>
      <w:r w:rsidR="00E32C19" w:rsidRPr="00AB3CFF">
        <w:rPr>
          <w:rFonts w:asciiTheme="minorHAnsi" w:hAnsiTheme="minorHAnsi"/>
        </w:rPr>
        <w:t>ist courses</w:t>
      </w:r>
    </w:p>
    <w:p w14:paraId="48647EB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25D5B0A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27A697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14:paraId="0D2C19F3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FEC4974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6CAE099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4017385B" w14:textId="77777777"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14:paraId="55D9CEAD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1FDAB7F6" w14:textId="77777777"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14:paraId="24D02E89" w14:textId="77777777"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14:paraId="61961343" w14:textId="77777777"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14:paraId="556DD4D8" w14:textId="77777777"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14:paraId="718B44B2" w14:textId="77777777"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14:paraId="06D765E4" w14:textId="77777777"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14:paraId="106C8DCF" w14:textId="77777777"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14:paraId="2F88F798" w14:textId="77777777"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14:paraId="348F614E" w14:textId="77777777"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14:paraId="12CCDC00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5820AE29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78C643A4" w14:textId="77777777"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sectPr w:rsidR="006E01DD" w:rsidRPr="00AB3CFF" w:rsidSect="008B5A58">
      <w:footerReference w:type="default" r:id="rId10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F822" w14:textId="77777777" w:rsidR="00F14BCD" w:rsidRDefault="00F14BCD" w:rsidP="00857945">
      <w:r>
        <w:separator/>
      </w:r>
    </w:p>
  </w:endnote>
  <w:endnote w:type="continuationSeparator" w:id="0">
    <w:p w14:paraId="66BF0137" w14:textId="77777777" w:rsidR="00F14BCD" w:rsidRDefault="00F14BCD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E88C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F14BCD" w:rsidP="00857945">
    <w:pPr>
      <w:pStyle w:val="ad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47130DC1" w14:textId="5E218D77" w:rsidR="00857945" w:rsidRPr="00857945" w:rsidRDefault="00857945" w:rsidP="00857945">
    <w:pPr>
      <w:pStyle w:val="ad"/>
      <w:jc w:val="right"/>
      <w:rPr>
        <w:rFonts w:asciiTheme="minorHAnsi" w:hAnsiTheme="minorHAnsi"/>
      </w:rPr>
    </w:pPr>
    <w:r w:rsidRPr="00857945">
      <w:rPr>
        <w:rFonts w:asciiTheme="minorHAnsi" w:hAnsiTheme="minorHAnsi" w:cs="Calibri"/>
        <w:sz w:val="18"/>
        <w:szCs w:val="18"/>
      </w:rPr>
      <w:t xml:space="preserve">Rothschild Fellowships   </w:t>
    </w:r>
    <w:r>
      <w:rPr>
        <w:rFonts w:asciiTheme="minorHAnsi" w:hAnsiTheme="minorHAnsi" w:cs="Calibri"/>
        <w:sz w:val="18"/>
        <w:szCs w:val="18"/>
      </w:rPr>
      <w:t>CV</w:t>
    </w:r>
    <w:r w:rsidRPr="00857945">
      <w:rPr>
        <w:rFonts w:asciiTheme="minorHAnsi" w:hAnsiTheme="minorHAnsi" w:cs="Calibri"/>
        <w:sz w:val="18"/>
        <w:szCs w:val="18"/>
      </w:rPr>
      <w:t xml:space="preserve"> - 20</w:t>
    </w:r>
    <w:r w:rsidR="00840E3A">
      <w:rPr>
        <w:rFonts w:asciiTheme="minorHAnsi" w:hAnsiTheme="minorHAnsi" w:cs="Calibri"/>
        <w:sz w:val="18"/>
        <w:szCs w:val="18"/>
      </w:rPr>
      <w:t>21</w:t>
    </w:r>
    <w:r w:rsidRPr="00857945">
      <w:rPr>
        <w:rFonts w:asciiTheme="minorHAnsi" w:hAnsiTheme="minorHAnsi" w:cs="Calibri"/>
        <w:sz w:val="18"/>
        <w:szCs w:val="18"/>
      </w:rPr>
      <w:t>/20</w:t>
    </w:r>
    <w:r w:rsidR="00840E3A">
      <w:rPr>
        <w:rFonts w:asciiTheme="minorHAnsi" w:hAnsiTheme="minorHAnsi" w:cs="Calibri"/>
        <w:sz w:val="18"/>
        <w:szCs w:val="18"/>
      </w:rPr>
      <w:t>22</w:t>
    </w:r>
    <w:r w:rsidRPr="00857945">
      <w:rPr>
        <w:rFonts w:asciiTheme="minorHAnsi" w:hAnsiTheme="minorHAnsi" w:cs="Calibri"/>
        <w:sz w:val="18"/>
        <w:szCs w:val="18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472" w14:textId="77777777" w:rsidR="00F14BCD" w:rsidRDefault="00F14BCD" w:rsidP="00857945">
      <w:r>
        <w:separator/>
      </w:r>
    </w:p>
  </w:footnote>
  <w:footnote w:type="continuationSeparator" w:id="0">
    <w:p w14:paraId="1B07D392" w14:textId="77777777" w:rsidR="00F14BCD" w:rsidRDefault="00F14BCD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DD"/>
    <w:rsid w:val="00033D7B"/>
    <w:rsid w:val="001303C0"/>
    <w:rsid w:val="001374EB"/>
    <w:rsid w:val="00185131"/>
    <w:rsid w:val="001F0596"/>
    <w:rsid w:val="002A297C"/>
    <w:rsid w:val="00394AFB"/>
    <w:rsid w:val="004F494F"/>
    <w:rsid w:val="005A6646"/>
    <w:rsid w:val="00630357"/>
    <w:rsid w:val="006734D7"/>
    <w:rsid w:val="006E01DD"/>
    <w:rsid w:val="006E52CF"/>
    <w:rsid w:val="007821D0"/>
    <w:rsid w:val="007C122A"/>
    <w:rsid w:val="00840E3A"/>
    <w:rsid w:val="0085258E"/>
    <w:rsid w:val="00857945"/>
    <w:rsid w:val="00885A84"/>
    <w:rsid w:val="009A3BB0"/>
    <w:rsid w:val="00A71A7A"/>
    <w:rsid w:val="00AB3CFF"/>
    <w:rsid w:val="00B13C8A"/>
    <w:rsid w:val="00BD4559"/>
    <w:rsid w:val="00C2712C"/>
    <w:rsid w:val="00C909BC"/>
    <w:rsid w:val="00DE0FEA"/>
    <w:rsid w:val="00E32C19"/>
    <w:rsid w:val="00EF0E49"/>
    <w:rsid w:val="00F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basedOn w:val="a0"/>
    <w:link w:val="ab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0"/>
    <w:link w:val="ad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9CF25261238D439D2AE10778437A81" ma:contentTypeVersion="13" ma:contentTypeDescription="צור מסמך חדש." ma:contentTypeScope="" ma:versionID="4b2e44bcde2d9971c6386770ec092d79">
  <xsd:schema xmlns:xsd="http://www.w3.org/2001/XMLSchema" xmlns:xs="http://www.w3.org/2001/XMLSchema" xmlns:p="http://schemas.microsoft.com/office/2006/metadata/properties" xmlns:ns3="e8f0ca38-b3d9-4ab3-bbfa-2d29ced8eb08" xmlns:ns4="a2273b83-da3c-4006-a19c-74f8694a63b3" targetNamespace="http://schemas.microsoft.com/office/2006/metadata/properties" ma:root="true" ma:fieldsID="532cf77686188475d16adb85e13a8f92" ns3:_="" ns4:_="">
    <xsd:import namespace="e8f0ca38-b3d9-4ab3-bbfa-2d29ced8eb08"/>
    <xsd:import namespace="a2273b83-da3c-4006-a19c-74f8694a63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ca38-b3d9-4ab3-bbfa-2d29ced8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3b83-da3c-4006-a19c-74f8694a6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73192-90F8-4F95-A29E-D675DCBE6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ca38-b3d9-4ab3-bbfa-2d29ced8eb08"/>
    <ds:schemaRef ds:uri="a2273b83-da3c-4006-a19c-74f8694a6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9A28E-D8E3-4CF9-BC15-EF1EA1573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 Hanadiv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ויסמן - שינה מיכל</cp:lastModifiedBy>
  <cp:revision>2</cp:revision>
  <cp:lastPrinted>2015-11-05T08:06:00Z</cp:lastPrinted>
  <dcterms:created xsi:type="dcterms:W3CDTF">2021-07-18T08:41:00Z</dcterms:created>
  <dcterms:modified xsi:type="dcterms:W3CDTF">2021-07-18T08:41:00Z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0x0101002B9CF25261238D439D2AE10778437A81</vt:lpwstr>
  </property>
</Properties>
</file>